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54D1A" w14:textId="406563F9" w:rsidR="00D32146" w:rsidRDefault="00D32146">
      <w:pPr>
        <w:rPr>
          <w:sz w:val="28"/>
          <w:szCs w:val="28"/>
        </w:rPr>
      </w:pPr>
      <w:r w:rsidRPr="00D32146">
        <w:rPr>
          <w:sz w:val="28"/>
          <w:szCs w:val="28"/>
        </w:rPr>
        <w:t>DICHIARAZIONE SOSTITUTIVA</w:t>
      </w:r>
      <w:r>
        <w:rPr>
          <w:sz w:val="28"/>
          <w:szCs w:val="28"/>
        </w:rPr>
        <w:t xml:space="preserve"> AI SENSI DEL DPR 445/2000 E DELLA LEGGE 136/2010 SULLA TRACCIABILITA’ FINANZIARIA</w:t>
      </w:r>
    </w:p>
    <w:p w14:paraId="36BD8115" w14:textId="69A66C53" w:rsidR="00D32146" w:rsidRPr="00D32146" w:rsidRDefault="00D32146" w:rsidP="00D32146">
      <w:pPr>
        <w:jc w:val="right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</w:t>
      </w:r>
      <w:r w:rsidRPr="00D32146">
        <w:rPr>
          <w:b/>
          <w:bCs/>
          <w:sz w:val="28"/>
          <w:szCs w:val="28"/>
        </w:rPr>
        <w:t>Spett.le ARUS</w:t>
      </w:r>
    </w:p>
    <w:p w14:paraId="1FB24CFB" w14:textId="5BC2D733" w:rsidR="00D32146" w:rsidRDefault="00D32146" w:rsidP="00D3214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Agenzia Regionale Universiadi per lo </w:t>
      </w:r>
      <w:r w:rsidR="00501013">
        <w:rPr>
          <w:sz w:val="28"/>
          <w:szCs w:val="28"/>
        </w:rPr>
        <w:t>S</w:t>
      </w:r>
      <w:r>
        <w:rPr>
          <w:sz w:val="28"/>
          <w:szCs w:val="28"/>
        </w:rPr>
        <w:t>port</w:t>
      </w:r>
    </w:p>
    <w:p w14:paraId="5C5805C0" w14:textId="6A8574DE" w:rsidR="00D32146" w:rsidRDefault="00D32146" w:rsidP="00D32146">
      <w:pPr>
        <w:jc w:val="right"/>
        <w:rPr>
          <w:rStyle w:val="Collegamentoipertestuale"/>
          <w:sz w:val="28"/>
          <w:szCs w:val="28"/>
        </w:rPr>
      </w:pPr>
      <w:r>
        <w:rPr>
          <w:sz w:val="28"/>
          <w:szCs w:val="28"/>
        </w:rPr>
        <w:t xml:space="preserve">MAIL: </w:t>
      </w:r>
      <w:hyperlink r:id="rId8" w:history="1">
        <w:r w:rsidRPr="007F370D">
          <w:rPr>
            <w:rStyle w:val="Collegamentoipertestuale"/>
            <w:sz w:val="28"/>
            <w:szCs w:val="28"/>
          </w:rPr>
          <w:t>flussi@arus.regione.campania.it</w:t>
        </w:r>
      </w:hyperlink>
    </w:p>
    <w:p w14:paraId="08BAD1E1" w14:textId="77777777" w:rsidR="00501013" w:rsidRDefault="00501013" w:rsidP="00D32146">
      <w:pPr>
        <w:jc w:val="right"/>
        <w:rPr>
          <w:sz w:val="28"/>
          <w:szCs w:val="28"/>
        </w:rPr>
      </w:pPr>
    </w:p>
    <w:p w14:paraId="11292CB4" w14:textId="4BB9C884" w:rsidR="00D32146" w:rsidRPr="00895C61" w:rsidRDefault="00D32146" w:rsidP="00501013">
      <w:pPr>
        <w:jc w:val="both"/>
        <w:rPr>
          <w:sz w:val="26"/>
          <w:szCs w:val="26"/>
        </w:rPr>
      </w:pPr>
      <w:r w:rsidRPr="00895C61">
        <w:rPr>
          <w:sz w:val="26"/>
          <w:szCs w:val="26"/>
        </w:rPr>
        <w:t>MANIFESTAZIONE DI INTERESSE PER ASD/SSD AFFILIATE AD ORGANISMI SPORTIVI</w:t>
      </w:r>
      <w:r w:rsidR="00501013">
        <w:rPr>
          <w:sz w:val="26"/>
          <w:szCs w:val="26"/>
        </w:rPr>
        <w:t xml:space="preserve"> </w:t>
      </w:r>
      <w:r w:rsidRPr="00895C61">
        <w:rPr>
          <w:sz w:val="26"/>
          <w:szCs w:val="26"/>
        </w:rPr>
        <w:t>RICONOSCIUTI DA CONI E/O CIP</w:t>
      </w:r>
      <w:r w:rsidR="00501013">
        <w:rPr>
          <w:sz w:val="26"/>
          <w:szCs w:val="26"/>
        </w:rPr>
        <w:t>,</w:t>
      </w:r>
      <w:r w:rsidRPr="00895C61">
        <w:rPr>
          <w:sz w:val="26"/>
          <w:szCs w:val="26"/>
        </w:rPr>
        <w:t xml:space="preserve"> PROCEDURA DI ACQUISIZIONE CANDIDATURE PER L’EROGAZIONE DI VOUCHER SPORTIVO EX ART. 3, COMMA 7, L.R. N.38 DEL 2020</w:t>
      </w:r>
    </w:p>
    <w:p w14:paraId="1C4B9F51" w14:textId="1C70B915" w:rsidR="00D32146" w:rsidRDefault="00501013" w:rsidP="00D32146">
      <w:pPr>
        <w:rPr>
          <w:b/>
          <w:bCs/>
          <w:sz w:val="28"/>
          <w:szCs w:val="28"/>
        </w:rPr>
      </w:pPr>
      <w:r>
        <w:t>Il/la</w:t>
      </w:r>
      <w:r w:rsidR="00D32146">
        <w:t xml:space="preserve"> sottoscritt</w:t>
      </w:r>
      <w:r>
        <w:t>o/a</w:t>
      </w:r>
      <w:r w:rsidR="00D32146">
        <w:t xml:space="preserve">     </w:t>
      </w:r>
      <w:r>
        <w:t>_______________________________________________________________________</w:t>
      </w:r>
    </w:p>
    <w:p w14:paraId="3E8E304E" w14:textId="29728FA5" w:rsidR="00D32146" w:rsidRDefault="00D32146" w:rsidP="00D32146">
      <w:pPr>
        <w:rPr>
          <w:b/>
          <w:bCs/>
          <w:sz w:val="28"/>
          <w:szCs w:val="28"/>
        </w:rPr>
      </w:pPr>
      <w:r>
        <w:rPr>
          <w:sz w:val="24"/>
          <w:szCs w:val="24"/>
        </w:rPr>
        <w:t xml:space="preserve">In qualità di legale rappresentante della ASD/SSD </w:t>
      </w:r>
      <w:r w:rsidR="00501013">
        <w:rPr>
          <w:sz w:val="24"/>
          <w:szCs w:val="24"/>
        </w:rPr>
        <w:t>________________________________________</w:t>
      </w:r>
    </w:p>
    <w:p w14:paraId="03A7A280" w14:textId="65225BFC" w:rsidR="00D32146" w:rsidRDefault="00D32146" w:rsidP="00D32146">
      <w:r>
        <w:t xml:space="preserve">con sede legale </w:t>
      </w:r>
      <w:proofErr w:type="gramStart"/>
      <w:r>
        <w:t xml:space="preserve">in  </w:t>
      </w:r>
      <w:r w:rsidR="00501013">
        <w:t>_</w:t>
      </w:r>
      <w:proofErr w:type="gramEnd"/>
      <w:r w:rsidR="00501013">
        <w:t>_______________________________________________________________________</w:t>
      </w:r>
    </w:p>
    <w:p w14:paraId="46AE9CB2" w14:textId="3115ABB6" w:rsidR="00895C61" w:rsidRDefault="00D32146" w:rsidP="00D32146">
      <w:r>
        <w:t xml:space="preserve">alla Via </w:t>
      </w:r>
      <w:r w:rsidR="00501013">
        <w:t>_________________________________________________________________________________</w:t>
      </w:r>
    </w:p>
    <w:p w14:paraId="495EB4A8" w14:textId="2F5B00CE" w:rsidR="00D32146" w:rsidRDefault="00501013" w:rsidP="00D32146">
      <w:r>
        <w:t>C</w:t>
      </w:r>
      <w:r w:rsidR="00D32146">
        <w:t>odice fiscale</w:t>
      </w:r>
      <w:r>
        <w:t xml:space="preserve"> ___________________________ P</w:t>
      </w:r>
      <w:r w:rsidR="00D32146">
        <w:t xml:space="preserve">artita iva n.   </w:t>
      </w:r>
      <w:r>
        <w:t>_____________________________________</w:t>
      </w:r>
      <w:r w:rsidR="00D32146">
        <w:t xml:space="preserve">   </w:t>
      </w:r>
    </w:p>
    <w:p w14:paraId="23319B41" w14:textId="77777777" w:rsidR="00501013" w:rsidRPr="00895C61" w:rsidRDefault="00501013" w:rsidP="00D32146"/>
    <w:p w14:paraId="589B97C9" w14:textId="1E693159" w:rsidR="00D32146" w:rsidRPr="00895C61" w:rsidRDefault="00D32146" w:rsidP="00D32146">
      <w:pPr>
        <w:jc w:val="center"/>
        <w:rPr>
          <w:sz w:val="24"/>
          <w:szCs w:val="24"/>
        </w:rPr>
      </w:pPr>
      <w:r w:rsidRPr="00895C61">
        <w:rPr>
          <w:sz w:val="24"/>
          <w:szCs w:val="24"/>
        </w:rPr>
        <w:t>DICHIARA</w:t>
      </w:r>
    </w:p>
    <w:p w14:paraId="69BB94DE" w14:textId="513ABDCF" w:rsidR="00D32146" w:rsidRDefault="00D32146" w:rsidP="00501013">
      <w:pPr>
        <w:jc w:val="both"/>
      </w:pPr>
      <w:r>
        <w:t>in relazione alla manifestazione di interesse in oggetto e ai fini della tracciabilità dei flussi finanziari, che il conto corrente dedicato dell’ASD/SSD è il seguente:</w:t>
      </w:r>
    </w:p>
    <w:p w14:paraId="73A49258" w14:textId="6C243230" w:rsidR="00D32146" w:rsidRPr="00501013" w:rsidRDefault="00D32146" w:rsidP="00D32146">
      <w:r>
        <w:t xml:space="preserve">Istituto Bancario: </w:t>
      </w:r>
      <w:r w:rsidR="00501013" w:rsidRPr="00501013">
        <w:rPr>
          <w:sz w:val="28"/>
          <w:szCs w:val="28"/>
        </w:rPr>
        <w:t>_________________________________________________________</w:t>
      </w:r>
    </w:p>
    <w:p w14:paraId="3B2B10F3" w14:textId="73F18D9C" w:rsidR="00D32146" w:rsidRPr="00895C61" w:rsidRDefault="00D32146" w:rsidP="00D32146">
      <w:pPr>
        <w:rPr>
          <w:b/>
          <w:bCs/>
          <w:sz w:val="28"/>
          <w:szCs w:val="28"/>
        </w:rPr>
      </w:pPr>
      <w:r>
        <w:t>Numero conto corrente:</w:t>
      </w:r>
      <w:r w:rsidR="00895C61">
        <w:rPr>
          <w:b/>
          <w:bCs/>
          <w:sz w:val="28"/>
          <w:szCs w:val="28"/>
        </w:rPr>
        <w:t xml:space="preserve"> </w:t>
      </w:r>
      <w:r w:rsidR="00501013" w:rsidRPr="00501013">
        <w:rPr>
          <w:sz w:val="28"/>
          <w:szCs w:val="28"/>
        </w:rPr>
        <w:t>_____________________________________</w:t>
      </w:r>
      <w:r w:rsidR="00501013">
        <w:rPr>
          <w:sz w:val="28"/>
          <w:szCs w:val="28"/>
        </w:rPr>
        <w:t>_</w:t>
      </w:r>
      <w:r w:rsidR="00501013" w:rsidRPr="00501013">
        <w:rPr>
          <w:sz w:val="28"/>
          <w:szCs w:val="28"/>
        </w:rPr>
        <w:t>_______________</w:t>
      </w:r>
    </w:p>
    <w:p w14:paraId="432D8CD6" w14:textId="12A4BD4A" w:rsidR="00D32146" w:rsidRDefault="00D32146" w:rsidP="00D32146">
      <w:r>
        <w:t xml:space="preserve">Agenzia: </w:t>
      </w:r>
      <w:r w:rsidR="00501013">
        <w:t>________________________________________________________________________________</w:t>
      </w:r>
    </w:p>
    <w:p w14:paraId="6DF5A4EA" w14:textId="2EB829B4" w:rsidR="00D32146" w:rsidRPr="00895C61" w:rsidRDefault="00D32146" w:rsidP="00D32146">
      <w:pPr>
        <w:rPr>
          <w:b/>
          <w:bCs/>
          <w:sz w:val="28"/>
          <w:szCs w:val="28"/>
        </w:rPr>
      </w:pPr>
      <w:r>
        <w:t>IBAN:</w:t>
      </w:r>
      <w:r w:rsidR="00895C61">
        <w:t xml:space="preserve"> </w:t>
      </w:r>
      <w:r w:rsidR="00501013">
        <w:t>__________________________________________________________________________________</w:t>
      </w:r>
    </w:p>
    <w:p w14:paraId="28DE1F4F" w14:textId="0A940EDE" w:rsidR="00895C61" w:rsidRDefault="00895C61" w:rsidP="00895C61">
      <w:r>
        <w:t>-    che i soggetti delegati ad operare sul conto corrente menzionato sono i seguenti:</w:t>
      </w:r>
    </w:p>
    <w:p w14:paraId="5D26A7EA" w14:textId="2DE9DBBF" w:rsidR="00895C61" w:rsidRPr="00895C61" w:rsidRDefault="00895C61" w:rsidP="00895C61">
      <w:pPr>
        <w:rPr>
          <w:b/>
          <w:bCs/>
          <w:sz w:val="28"/>
          <w:szCs w:val="28"/>
        </w:rPr>
      </w:pPr>
      <w:r>
        <w:t xml:space="preserve">Nome e Cognome: </w:t>
      </w:r>
      <w:r w:rsidR="00501013">
        <w:t>_______________________________________________________________________</w:t>
      </w:r>
    </w:p>
    <w:p w14:paraId="7EC17C69" w14:textId="11C1BCC8" w:rsidR="00895C61" w:rsidRPr="00501013" w:rsidRDefault="00895C61" w:rsidP="00895C61">
      <w:pPr>
        <w:rPr>
          <w:sz w:val="28"/>
          <w:szCs w:val="28"/>
        </w:rPr>
      </w:pPr>
      <w:r>
        <w:t xml:space="preserve">Codice Fiscale: </w:t>
      </w:r>
      <w:r w:rsidR="00501013" w:rsidRPr="00501013">
        <w:rPr>
          <w:sz w:val="28"/>
          <w:szCs w:val="28"/>
        </w:rPr>
        <w:t>___________________________________________________________</w:t>
      </w:r>
    </w:p>
    <w:p w14:paraId="5F027654" w14:textId="79D53517" w:rsidR="00895C61" w:rsidRDefault="00895C61" w:rsidP="00895C61">
      <w:r>
        <w:t>Residente</w:t>
      </w:r>
      <w:r w:rsidR="00501013">
        <w:t xml:space="preserve"> in ___________________________________ alla via ___________________________________</w:t>
      </w:r>
    </w:p>
    <w:p w14:paraId="4E26DF7D" w14:textId="59F76A38" w:rsidR="00895C61" w:rsidRDefault="00895C61" w:rsidP="00501013">
      <w:pPr>
        <w:jc w:val="both"/>
      </w:pPr>
      <w:r>
        <w:t>di assumersi tutti gli obblighi di tracciabilità dei flussi finanziari di cui all’articolo 3 della legge 13 agosto</w:t>
      </w:r>
      <w:r w:rsidR="00501013">
        <w:t xml:space="preserve"> </w:t>
      </w:r>
      <w:r>
        <w:t>2010, n.136 e successive modifiche</w:t>
      </w:r>
      <w:r w:rsidR="00501013">
        <w:t>.</w:t>
      </w:r>
    </w:p>
    <w:p w14:paraId="01812110" w14:textId="2F605B7E" w:rsidR="00895C61" w:rsidRDefault="00501013" w:rsidP="00895C61">
      <w:r>
        <w:t>Luogo e data _____________________________________</w:t>
      </w:r>
    </w:p>
    <w:p w14:paraId="16276072" w14:textId="44E80D55" w:rsidR="00D32146" w:rsidRDefault="00895C61" w:rsidP="00501013">
      <w:pPr>
        <w:jc w:val="right"/>
        <w:rPr>
          <w:sz w:val="28"/>
          <w:szCs w:val="28"/>
        </w:rPr>
      </w:pPr>
      <w:r>
        <w:t>(Firma del dichiarante)</w:t>
      </w:r>
    </w:p>
    <w:p w14:paraId="0E3B47F9" w14:textId="77777777" w:rsidR="00D32146" w:rsidRPr="00D32146" w:rsidRDefault="00D32146" w:rsidP="00D32146">
      <w:pPr>
        <w:jc w:val="right"/>
        <w:rPr>
          <w:sz w:val="28"/>
          <w:szCs w:val="28"/>
        </w:rPr>
      </w:pPr>
    </w:p>
    <w:sectPr w:rsidR="00D32146" w:rsidRPr="00D3214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673755"/>
    <w:multiLevelType w:val="hybridMultilevel"/>
    <w:tmpl w:val="FDCC41C8"/>
    <w:lvl w:ilvl="0" w:tplc="F138B4A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B92FC8"/>
    <w:multiLevelType w:val="hybridMultilevel"/>
    <w:tmpl w:val="CD5C0138"/>
    <w:lvl w:ilvl="0" w:tplc="619C22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5121929">
    <w:abstractNumId w:val="1"/>
  </w:num>
  <w:num w:numId="2" w16cid:durableId="14537865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146"/>
    <w:rsid w:val="00501013"/>
    <w:rsid w:val="005D228F"/>
    <w:rsid w:val="00895C61"/>
    <w:rsid w:val="00D32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FDC76"/>
  <w15:chartTrackingRefBased/>
  <w15:docId w15:val="{6330F28A-55E0-498B-913D-699AA634A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D32146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D32146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895C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lussi@arus.regione.campania.it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AE4C3EE18B64D44B367386F4247487C" ma:contentTypeVersion="3" ma:contentTypeDescription="Creare un nuovo documento." ma:contentTypeScope="" ma:versionID="b35e11da56bf173ab54b2d13c8ba747f">
  <xsd:schema xmlns:xsd="http://www.w3.org/2001/XMLSchema" xmlns:xs="http://www.w3.org/2001/XMLSchema" xmlns:p="http://schemas.microsoft.com/office/2006/metadata/properties" xmlns:ns3="4ec2a0ab-4e9c-4318-a911-dda9ae412a97" targetNamespace="http://schemas.microsoft.com/office/2006/metadata/properties" ma:root="true" ma:fieldsID="188e20f24c26be8e07d89c80f3ce4133" ns3:_="">
    <xsd:import namespace="4ec2a0ab-4e9c-4318-a911-dda9ae412a9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c2a0ab-4e9c-4318-a911-dda9ae412a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9BC128-E87A-4050-8FF8-57DC0AB802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C42125-D978-420B-8BA7-3B4CBF2D474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186557F-A4A4-4E66-BB99-55F8C6074E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c2a0ab-4e9c-4318-a911-dda9ae412a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testnewlicenze</dc:creator>
  <cp:keywords/>
  <dc:description/>
  <cp:lastModifiedBy>Astolfo Vinci</cp:lastModifiedBy>
  <cp:revision>2</cp:revision>
  <cp:lastPrinted>2023-11-23T09:58:00Z</cp:lastPrinted>
  <dcterms:created xsi:type="dcterms:W3CDTF">2023-11-23T09:58:00Z</dcterms:created>
  <dcterms:modified xsi:type="dcterms:W3CDTF">2023-11-23T09:58:00Z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0x0101001AE4C3EE18B64D44B367386F4247487C</vt:lpwstr>
  </property>
</Properties>
</file>